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E" w:rsidRPr="00766828" w:rsidRDefault="006F108E" w:rsidP="00677474">
      <w:pPr>
        <w:jc w:val="center"/>
        <w:rPr>
          <w:b/>
        </w:rPr>
      </w:pPr>
      <w:r w:rsidRPr="00766828">
        <w:rPr>
          <w:b/>
        </w:rPr>
        <w:t>E</w:t>
      </w:r>
      <w:r>
        <w:rPr>
          <w:b/>
        </w:rPr>
        <w:t>-</w:t>
      </w:r>
      <w:r w:rsidRPr="00766828">
        <w:rPr>
          <w:b/>
        </w:rPr>
        <w:t>portfolio Review &amp; Feedback</w:t>
      </w:r>
    </w:p>
    <w:p w:rsidR="006F108E" w:rsidRDefault="006F108E"/>
    <w:p w:rsidR="006F108E" w:rsidRDefault="006F108E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900"/>
        <w:gridCol w:w="900"/>
        <w:gridCol w:w="1350"/>
        <w:gridCol w:w="1800"/>
      </w:tblGrid>
      <w:tr w:rsidR="001727D3" w:rsidRPr="00D2458D" w:rsidTr="001727D3">
        <w:tc>
          <w:tcPr>
            <w:tcW w:w="3888" w:type="dxa"/>
            <w:shd w:val="clear" w:color="auto" w:fill="FFCC99"/>
          </w:tcPr>
          <w:p w:rsidR="006F108E" w:rsidRPr="00975C90" w:rsidRDefault="00975C90">
            <w:pPr>
              <w:rPr>
                <w:rFonts w:asciiTheme="minorHAnsi" w:hAnsiTheme="minorHAnsi"/>
                <w:b/>
              </w:rPr>
            </w:pPr>
            <w:r w:rsidRPr="00975C90">
              <w:rPr>
                <w:rFonts w:asciiTheme="minorHAnsi" w:hAnsiTheme="minorHAnsi"/>
                <w:b/>
              </w:rPr>
              <w:t>Audience</w:t>
            </w:r>
          </w:p>
        </w:tc>
        <w:tc>
          <w:tcPr>
            <w:tcW w:w="900" w:type="dxa"/>
            <w:shd w:val="clear" w:color="auto" w:fill="FFCC99"/>
          </w:tcPr>
          <w:p w:rsidR="006F108E" w:rsidRPr="00975C90" w:rsidRDefault="006F108E">
            <w:pPr>
              <w:rPr>
                <w:rFonts w:asciiTheme="minorHAnsi" w:hAnsiTheme="minorHAnsi"/>
                <w:b/>
              </w:rPr>
            </w:pPr>
            <w:r w:rsidRPr="00975C90">
              <w:rPr>
                <w:rFonts w:asciiTheme="minorHAnsi" w:hAnsiTheme="minorHAnsi"/>
                <w:b/>
              </w:rPr>
              <w:t>Needs Work</w:t>
            </w:r>
          </w:p>
        </w:tc>
        <w:tc>
          <w:tcPr>
            <w:tcW w:w="900" w:type="dxa"/>
            <w:shd w:val="clear" w:color="auto" w:fill="FFCC99"/>
          </w:tcPr>
          <w:p w:rsidR="006F108E" w:rsidRPr="00975C90" w:rsidRDefault="006F108E" w:rsidP="00975C90">
            <w:pPr>
              <w:rPr>
                <w:rFonts w:asciiTheme="minorHAnsi" w:hAnsiTheme="minorHAnsi"/>
                <w:b/>
              </w:rPr>
            </w:pPr>
            <w:r w:rsidRPr="00975C90">
              <w:rPr>
                <w:rFonts w:asciiTheme="minorHAnsi" w:hAnsiTheme="minorHAnsi"/>
                <w:b/>
              </w:rPr>
              <w:t xml:space="preserve">Good </w:t>
            </w:r>
          </w:p>
        </w:tc>
        <w:tc>
          <w:tcPr>
            <w:tcW w:w="1350" w:type="dxa"/>
            <w:shd w:val="clear" w:color="auto" w:fill="FFCC99"/>
          </w:tcPr>
          <w:p w:rsidR="006F108E" w:rsidRPr="00975C90" w:rsidRDefault="006F108E">
            <w:pPr>
              <w:rPr>
                <w:rFonts w:asciiTheme="minorHAnsi" w:hAnsiTheme="minorHAnsi"/>
                <w:b/>
              </w:rPr>
            </w:pPr>
            <w:r w:rsidRPr="00975C90">
              <w:rPr>
                <w:rFonts w:asciiTheme="minorHAnsi" w:hAnsiTheme="minorHAnsi"/>
                <w:b/>
              </w:rPr>
              <w:t>Exemplary</w:t>
            </w:r>
          </w:p>
        </w:tc>
        <w:tc>
          <w:tcPr>
            <w:tcW w:w="1800" w:type="dxa"/>
          </w:tcPr>
          <w:p w:rsidR="006F108E" w:rsidRPr="00975C90" w:rsidRDefault="006F108E">
            <w:pPr>
              <w:rPr>
                <w:rFonts w:asciiTheme="minorHAnsi" w:hAnsiTheme="minorHAnsi"/>
                <w:b/>
              </w:rPr>
            </w:pPr>
            <w:r w:rsidRPr="00975C90">
              <w:rPr>
                <w:rFonts w:asciiTheme="minorHAnsi" w:hAnsiTheme="minorHAnsi"/>
                <w:b/>
              </w:rPr>
              <w:t>Comments</w:t>
            </w:r>
          </w:p>
        </w:tc>
      </w:tr>
      <w:tr w:rsidR="001727D3" w:rsidRPr="00D2458D" w:rsidTr="001727D3">
        <w:tc>
          <w:tcPr>
            <w:tcW w:w="3888" w:type="dxa"/>
          </w:tcPr>
          <w:p w:rsidR="006F108E" w:rsidRPr="00D2458D" w:rsidRDefault="00335CEF" w:rsidP="001727D3">
            <w:r>
              <w:t xml:space="preserve">Creates an </w:t>
            </w:r>
            <w:r w:rsidRPr="00335CEF">
              <w:rPr>
                <w:b/>
              </w:rPr>
              <w:t>intentional visual design</w:t>
            </w:r>
            <w:r>
              <w:t xml:space="preserve"> with </w:t>
            </w:r>
            <w:r w:rsidR="001727D3">
              <w:t xml:space="preserve">thematic, invitational &amp; intuitive navigational </w:t>
            </w:r>
            <w:r>
              <w:t>structure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  <w:tr w:rsidR="001727D3" w:rsidRPr="00D2458D" w:rsidTr="001727D3">
        <w:tc>
          <w:tcPr>
            <w:tcW w:w="3888" w:type="dxa"/>
          </w:tcPr>
          <w:p w:rsidR="006F108E" w:rsidRPr="00D2458D" w:rsidRDefault="007D3590" w:rsidP="001727D3">
            <w:r>
              <w:t xml:space="preserve">Shows </w:t>
            </w:r>
            <w:r w:rsidRPr="00335CEF">
              <w:rPr>
                <w:b/>
              </w:rPr>
              <w:t>a</w:t>
            </w:r>
            <w:r w:rsidR="006F108E" w:rsidRPr="00335CEF">
              <w:rPr>
                <w:b/>
              </w:rPr>
              <w:t>wareness of professional audience</w:t>
            </w:r>
            <w:r>
              <w:t xml:space="preserve"> and</w:t>
            </w:r>
            <w:r w:rsidR="00335CEF">
              <w:t>/or</w:t>
            </w:r>
            <w:r>
              <w:t xml:space="preserve"> </w:t>
            </w:r>
            <w:r w:rsidR="001727D3">
              <w:t>disciplinary</w:t>
            </w:r>
            <w:r>
              <w:t xml:space="preserve"> audiences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 w:rsidP="00B43250"/>
          <w:p w:rsidR="006F108E" w:rsidRPr="00D2458D" w:rsidRDefault="006F108E" w:rsidP="00B43250"/>
          <w:p w:rsidR="006F108E" w:rsidRPr="00D2458D" w:rsidRDefault="006F108E"/>
        </w:tc>
      </w:tr>
      <w:tr w:rsidR="001727D3" w:rsidRPr="00D2458D" w:rsidTr="001727D3">
        <w:tc>
          <w:tcPr>
            <w:tcW w:w="3888" w:type="dxa"/>
          </w:tcPr>
          <w:p w:rsidR="006F108E" w:rsidRPr="00D2458D" w:rsidRDefault="001727D3" w:rsidP="001727D3">
            <w:r>
              <w:t xml:space="preserve">Shows </w:t>
            </w:r>
            <w:r w:rsidRPr="001727D3">
              <w:rPr>
                <w:b/>
              </w:rPr>
              <w:t xml:space="preserve">integrity and awareness of privacy in the representation </w:t>
            </w:r>
            <w:proofErr w:type="gramStart"/>
            <w:r w:rsidRPr="001727D3">
              <w:rPr>
                <w:b/>
              </w:rPr>
              <w:t>of  intellectual</w:t>
            </w:r>
            <w:proofErr w:type="gramEnd"/>
            <w:r w:rsidRPr="001727D3">
              <w:rPr>
                <w:b/>
              </w:rPr>
              <w:t xml:space="preserve"> property</w:t>
            </w:r>
            <w:r>
              <w:t xml:space="preserve"> for self and others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 w:rsidP="00B43250"/>
        </w:tc>
      </w:tr>
      <w:tr w:rsidR="001727D3" w:rsidRPr="00D2458D" w:rsidTr="001727D3">
        <w:tc>
          <w:tcPr>
            <w:tcW w:w="3888" w:type="dxa"/>
            <w:shd w:val="clear" w:color="auto" w:fill="FFCC99"/>
          </w:tcPr>
          <w:p w:rsidR="006F108E" w:rsidRPr="00335CEF" w:rsidRDefault="007D3590" w:rsidP="00677474">
            <w:pPr>
              <w:rPr>
                <w:rFonts w:asciiTheme="minorHAnsi" w:hAnsiTheme="minorHAnsi"/>
                <w:b/>
              </w:rPr>
            </w:pPr>
            <w:r w:rsidRPr="00335CEF">
              <w:rPr>
                <w:rFonts w:asciiTheme="minorHAnsi" w:hAnsiTheme="minorHAnsi"/>
                <w:b/>
              </w:rPr>
              <w:t>Conte</w:t>
            </w:r>
            <w:r w:rsidR="00677474">
              <w:rPr>
                <w:rFonts w:asciiTheme="minorHAnsi" w:hAnsiTheme="minorHAnsi"/>
                <w:b/>
              </w:rPr>
              <w:t>xt</w:t>
            </w:r>
          </w:p>
        </w:tc>
        <w:tc>
          <w:tcPr>
            <w:tcW w:w="900" w:type="dxa"/>
            <w:shd w:val="clear" w:color="auto" w:fill="FFCC99"/>
          </w:tcPr>
          <w:p w:rsidR="006F108E" w:rsidRPr="00335CEF" w:rsidRDefault="006F10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FFCC99"/>
          </w:tcPr>
          <w:p w:rsidR="006F108E" w:rsidRPr="00D2458D" w:rsidRDefault="006F108E"/>
        </w:tc>
        <w:tc>
          <w:tcPr>
            <w:tcW w:w="1350" w:type="dxa"/>
            <w:shd w:val="clear" w:color="auto" w:fill="FFCC99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  <w:tr w:rsidR="001727D3" w:rsidRPr="00D2458D" w:rsidTr="001727D3">
        <w:tc>
          <w:tcPr>
            <w:tcW w:w="3888" w:type="dxa"/>
          </w:tcPr>
          <w:p w:rsidR="006F108E" w:rsidRPr="00D2458D" w:rsidRDefault="006F108E" w:rsidP="00335CEF">
            <w:r w:rsidRPr="00D2458D">
              <w:t xml:space="preserve">Integration of </w:t>
            </w:r>
            <w:r w:rsidR="00335CEF">
              <w:t>h</w:t>
            </w:r>
            <w:r w:rsidRPr="00D2458D">
              <w:t xml:space="preserve">igh </w:t>
            </w:r>
            <w:r w:rsidR="00335CEF">
              <w:t>q</w:t>
            </w:r>
            <w:r w:rsidRPr="00D2458D">
              <w:t xml:space="preserve">uality </w:t>
            </w:r>
            <w:r w:rsidR="00335CEF" w:rsidRPr="00335CEF">
              <w:rPr>
                <w:b/>
              </w:rPr>
              <w:t>v</w:t>
            </w:r>
            <w:r w:rsidRPr="00335CEF">
              <w:rPr>
                <w:b/>
              </w:rPr>
              <w:t xml:space="preserve">isual and </w:t>
            </w:r>
            <w:r w:rsidR="00335CEF" w:rsidRPr="00335CEF">
              <w:rPr>
                <w:b/>
              </w:rPr>
              <w:t>m</w:t>
            </w:r>
            <w:r w:rsidRPr="00335CEF">
              <w:rPr>
                <w:b/>
              </w:rPr>
              <w:t>ultimedia</w:t>
            </w:r>
            <w:r w:rsidRPr="00D2458D">
              <w:t xml:space="preserve"> components</w:t>
            </w:r>
            <w:r w:rsidR="00677474">
              <w:t xml:space="preserve"> and themes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  <w:tr w:rsidR="001727D3" w:rsidRPr="00D2458D" w:rsidTr="001727D3">
        <w:tc>
          <w:tcPr>
            <w:tcW w:w="3888" w:type="dxa"/>
          </w:tcPr>
          <w:p w:rsidR="00335CEF" w:rsidRPr="00D2458D" w:rsidRDefault="00677474" w:rsidP="00335CEF">
            <w:r>
              <w:t xml:space="preserve">Provides </w:t>
            </w:r>
            <w:r w:rsidRPr="00335CEF">
              <w:rPr>
                <w:b/>
              </w:rPr>
              <w:t>clarity of purpose</w:t>
            </w:r>
            <w:r>
              <w:t xml:space="preserve"> with </w:t>
            </w:r>
            <w:r w:rsidRPr="00335CEF">
              <w:t>summaries, contextualization</w:t>
            </w:r>
            <w:r w:rsidRPr="00D2458D">
              <w:t xml:space="preserve"> and narratives</w:t>
            </w:r>
          </w:p>
        </w:tc>
        <w:tc>
          <w:tcPr>
            <w:tcW w:w="900" w:type="dxa"/>
          </w:tcPr>
          <w:p w:rsidR="00335CEF" w:rsidRPr="00D2458D" w:rsidRDefault="00335CEF"/>
        </w:tc>
        <w:tc>
          <w:tcPr>
            <w:tcW w:w="900" w:type="dxa"/>
          </w:tcPr>
          <w:p w:rsidR="00335CEF" w:rsidRPr="00D2458D" w:rsidRDefault="00335CEF"/>
        </w:tc>
        <w:tc>
          <w:tcPr>
            <w:tcW w:w="1350" w:type="dxa"/>
          </w:tcPr>
          <w:p w:rsidR="00335CEF" w:rsidRPr="00D2458D" w:rsidRDefault="00335CEF"/>
        </w:tc>
        <w:tc>
          <w:tcPr>
            <w:tcW w:w="1800" w:type="dxa"/>
          </w:tcPr>
          <w:p w:rsidR="00335CEF" w:rsidRPr="00D2458D" w:rsidRDefault="00335CEF"/>
        </w:tc>
      </w:tr>
      <w:tr w:rsidR="001727D3" w:rsidRPr="00D2458D" w:rsidTr="001727D3">
        <w:tc>
          <w:tcPr>
            <w:tcW w:w="3888" w:type="dxa"/>
          </w:tcPr>
          <w:p w:rsidR="00677474" w:rsidRDefault="001727D3" w:rsidP="001727D3">
            <w:r>
              <w:rPr>
                <w:b/>
              </w:rPr>
              <w:t>Creates clear</w:t>
            </w:r>
            <w:r w:rsidR="00677474" w:rsidRPr="00335CEF">
              <w:rPr>
                <w:b/>
              </w:rPr>
              <w:t xml:space="preserve"> </w:t>
            </w:r>
            <w:r w:rsidR="00677474" w:rsidRPr="007D3590">
              <w:rPr>
                <w:b/>
              </w:rPr>
              <w:t>connections</w:t>
            </w:r>
            <w:r w:rsidR="00677474" w:rsidRPr="00D2458D">
              <w:t xml:space="preserve"> </w:t>
            </w:r>
            <w:r w:rsidRPr="001727D3">
              <w:rPr>
                <w:b/>
              </w:rPr>
              <w:t>and relationships</w:t>
            </w:r>
            <w:r>
              <w:t xml:space="preserve"> to learning and experiences related to core competencies and transferable skills</w:t>
            </w:r>
          </w:p>
        </w:tc>
        <w:tc>
          <w:tcPr>
            <w:tcW w:w="900" w:type="dxa"/>
          </w:tcPr>
          <w:p w:rsidR="00677474" w:rsidRPr="00D2458D" w:rsidRDefault="00677474"/>
        </w:tc>
        <w:tc>
          <w:tcPr>
            <w:tcW w:w="900" w:type="dxa"/>
          </w:tcPr>
          <w:p w:rsidR="00677474" w:rsidRPr="00D2458D" w:rsidRDefault="00677474"/>
        </w:tc>
        <w:tc>
          <w:tcPr>
            <w:tcW w:w="1350" w:type="dxa"/>
          </w:tcPr>
          <w:p w:rsidR="00677474" w:rsidRPr="00D2458D" w:rsidRDefault="00677474"/>
        </w:tc>
        <w:tc>
          <w:tcPr>
            <w:tcW w:w="1800" w:type="dxa"/>
          </w:tcPr>
          <w:p w:rsidR="00677474" w:rsidRPr="00D2458D" w:rsidRDefault="00677474"/>
        </w:tc>
      </w:tr>
      <w:tr w:rsidR="001727D3" w:rsidRPr="00D2458D" w:rsidTr="001727D3">
        <w:tc>
          <w:tcPr>
            <w:tcW w:w="3888" w:type="dxa"/>
            <w:shd w:val="clear" w:color="auto" w:fill="FFCC99"/>
          </w:tcPr>
          <w:p w:rsidR="006F108E" w:rsidRPr="00335CEF" w:rsidRDefault="007D3590">
            <w:pPr>
              <w:rPr>
                <w:rFonts w:asciiTheme="minorHAnsi" w:hAnsiTheme="minorHAnsi"/>
                <w:b/>
              </w:rPr>
            </w:pPr>
            <w:r w:rsidRPr="00335CEF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900" w:type="dxa"/>
            <w:shd w:val="clear" w:color="auto" w:fill="FFCC99"/>
          </w:tcPr>
          <w:p w:rsidR="006F108E" w:rsidRPr="00D2458D" w:rsidRDefault="006F108E"/>
        </w:tc>
        <w:tc>
          <w:tcPr>
            <w:tcW w:w="900" w:type="dxa"/>
            <w:shd w:val="clear" w:color="auto" w:fill="FFCC99"/>
          </w:tcPr>
          <w:p w:rsidR="006F108E" w:rsidRPr="00D2458D" w:rsidRDefault="006F108E"/>
        </w:tc>
        <w:tc>
          <w:tcPr>
            <w:tcW w:w="1350" w:type="dxa"/>
            <w:shd w:val="clear" w:color="auto" w:fill="FFCC99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  <w:tr w:rsidR="001727D3" w:rsidRPr="00D2458D" w:rsidTr="001727D3">
        <w:tc>
          <w:tcPr>
            <w:tcW w:w="3888" w:type="dxa"/>
          </w:tcPr>
          <w:p w:rsidR="006F108E" w:rsidRPr="00D2458D" w:rsidRDefault="00677474">
            <w:r w:rsidRPr="00677474">
              <w:rPr>
                <w:b/>
              </w:rPr>
              <w:t>Evidence of learning and/or self in action</w:t>
            </w:r>
            <w:r w:rsidRPr="00D2458D">
              <w:t xml:space="preserve"> in professional or scholarly settings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  <w:tr w:rsidR="001727D3" w:rsidRPr="00D2458D" w:rsidTr="001727D3">
        <w:tc>
          <w:tcPr>
            <w:tcW w:w="3888" w:type="dxa"/>
          </w:tcPr>
          <w:p w:rsidR="006F108E" w:rsidRPr="00D2458D" w:rsidRDefault="00335CEF">
            <w:r w:rsidRPr="00335CEF">
              <w:rPr>
                <w:b/>
              </w:rPr>
              <w:t>Chooses</w:t>
            </w:r>
            <w:r w:rsidR="00677474">
              <w:rPr>
                <w:b/>
              </w:rPr>
              <w:t xml:space="preserve"> and highlights</w:t>
            </w:r>
            <w:r>
              <w:t xml:space="preserve"> best work and </w:t>
            </w:r>
            <w:r w:rsidR="00677474">
              <w:t xml:space="preserve">/or </w:t>
            </w:r>
            <w:r>
              <w:t>appropriate examples of learning</w:t>
            </w:r>
            <w:r w:rsidR="00677474">
              <w:t>, expereinces</w:t>
            </w:r>
            <w:r>
              <w:t xml:space="preserve"> and skills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  <w:tr w:rsidR="001727D3" w:rsidRPr="00D2458D" w:rsidTr="001727D3">
        <w:tc>
          <w:tcPr>
            <w:tcW w:w="3888" w:type="dxa"/>
          </w:tcPr>
          <w:p w:rsidR="006F108E" w:rsidRPr="00D2458D" w:rsidRDefault="006F108E" w:rsidP="00677474">
            <w:r w:rsidRPr="00D2458D">
              <w:t xml:space="preserve">Indicates the </w:t>
            </w:r>
            <w:r w:rsidRPr="00677474">
              <w:rPr>
                <w:b/>
              </w:rPr>
              <w:t>impact of learning</w:t>
            </w:r>
            <w:r w:rsidR="00677474">
              <w:rPr>
                <w:b/>
              </w:rPr>
              <w:t xml:space="preserve"> and experiences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  <w:tr w:rsidR="001727D3" w:rsidRPr="00D2458D" w:rsidTr="001727D3">
        <w:trPr>
          <w:trHeight w:val="800"/>
        </w:trPr>
        <w:tc>
          <w:tcPr>
            <w:tcW w:w="3888" w:type="dxa"/>
          </w:tcPr>
          <w:p w:rsidR="006F108E" w:rsidRPr="00D2458D" w:rsidRDefault="00335CEF" w:rsidP="004531E4">
            <w:r w:rsidRPr="00335CEF">
              <w:rPr>
                <w:b/>
              </w:rPr>
              <w:t>Documents</w:t>
            </w:r>
            <w:r w:rsidR="00677474">
              <w:rPr>
                <w:b/>
              </w:rPr>
              <w:t>, cites</w:t>
            </w:r>
            <w:r w:rsidR="006F108E" w:rsidRPr="00D2458D">
              <w:t xml:space="preserve"> and </w:t>
            </w:r>
            <w:r w:rsidR="006F108E" w:rsidRPr="00677474">
              <w:rPr>
                <w:b/>
              </w:rPr>
              <w:t>reflects</w:t>
            </w:r>
            <w:r w:rsidR="006F108E" w:rsidRPr="00D2458D">
              <w:t xml:space="preserve"> on skill sets and knowledge relevant to the major</w:t>
            </w:r>
            <w:r>
              <w:t>, audience,</w:t>
            </w:r>
            <w:r w:rsidR="007D3590">
              <w:t xml:space="preserve"> or profession</w:t>
            </w:r>
          </w:p>
        </w:tc>
        <w:tc>
          <w:tcPr>
            <w:tcW w:w="900" w:type="dxa"/>
          </w:tcPr>
          <w:p w:rsidR="006F108E" w:rsidRPr="00D2458D" w:rsidRDefault="006F108E"/>
        </w:tc>
        <w:tc>
          <w:tcPr>
            <w:tcW w:w="900" w:type="dxa"/>
          </w:tcPr>
          <w:p w:rsidR="006F108E" w:rsidRPr="00D2458D" w:rsidRDefault="006F108E"/>
        </w:tc>
        <w:tc>
          <w:tcPr>
            <w:tcW w:w="1350" w:type="dxa"/>
          </w:tcPr>
          <w:p w:rsidR="006F108E" w:rsidRPr="00D2458D" w:rsidRDefault="006F108E"/>
        </w:tc>
        <w:tc>
          <w:tcPr>
            <w:tcW w:w="1800" w:type="dxa"/>
          </w:tcPr>
          <w:p w:rsidR="006F108E" w:rsidRPr="00D2458D" w:rsidRDefault="006F108E"/>
        </w:tc>
      </w:tr>
    </w:tbl>
    <w:p w:rsidR="006F108E" w:rsidRDefault="006F108E" w:rsidP="005F0AEE">
      <w:bookmarkStart w:id="0" w:name="_GoBack"/>
      <w:bookmarkEnd w:id="0"/>
      <w:r>
        <w:t xml:space="preserve"> </w:t>
      </w:r>
    </w:p>
    <w:sectPr w:rsidR="006F108E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1F81"/>
    <w:multiLevelType w:val="hybridMultilevel"/>
    <w:tmpl w:val="B8F8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E3"/>
    <w:rsid w:val="00043F11"/>
    <w:rsid w:val="001727D3"/>
    <w:rsid w:val="00335CEF"/>
    <w:rsid w:val="004531E4"/>
    <w:rsid w:val="005922B6"/>
    <w:rsid w:val="005E070C"/>
    <w:rsid w:val="005F0AEE"/>
    <w:rsid w:val="00627551"/>
    <w:rsid w:val="00677474"/>
    <w:rsid w:val="006F108E"/>
    <w:rsid w:val="00766828"/>
    <w:rsid w:val="007B7D92"/>
    <w:rsid w:val="007D3590"/>
    <w:rsid w:val="00825DD2"/>
    <w:rsid w:val="00871BE2"/>
    <w:rsid w:val="00893950"/>
    <w:rsid w:val="00975C90"/>
    <w:rsid w:val="009F41B9"/>
    <w:rsid w:val="00B43250"/>
    <w:rsid w:val="00D2458D"/>
    <w:rsid w:val="00DC43E3"/>
    <w:rsid w:val="00DE3FAE"/>
    <w:rsid w:val="00F127E8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4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4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890</Characters>
  <Application>Microsoft Macintosh Word</Application>
  <DocSecurity>0</DocSecurity>
  <Lines>7</Lines>
  <Paragraphs>2</Paragraphs>
  <ScaleCrop>false</ScaleCrop>
  <Company>Appalachian State University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E-portfolio Review &amp; Feedback </dc:title>
  <dc:subject/>
  <dc:creator>Name</dc:creator>
  <cp:keywords/>
  <dc:description/>
  <cp:lastModifiedBy>Elaine Gray</cp:lastModifiedBy>
  <cp:revision>2</cp:revision>
  <cp:lastPrinted>2015-07-22T14:58:00Z</cp:lastPrinted>
  <dcterms:created xsi:type="dcterms:W3CDTF">2015-09-04T18:15:00Z</dcterms:created>
  <dcterms:modified xsi:type="dcterms:W3CDTF">2015-09-04T18:15:00Z</dcterms:modified>
</cp:coreProperties>
</file>